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8A" w:rsidRPr="007A228C" w:rsidRDefault="00126B0D" w:rsidP="00126B0D">
      <w:pPr>
        <w:jc w:val="center"/>
        <w:rPr>
          <w:rFonts w:ascii="Times New Roman" w:hAnsi="Times New Roman" w:cs="Times New Roman"/>
          <w:sz w:val="32"/>
          <w:szCs w:val="28"/>
        </w:rPr>
      </w:pPr>
      <w:r w:rsidRPr="007A228C">
        <w:rPr>
          <w:rFonts w:ascii="Times New Roman" w:hAnsi="Times New Roman" w:cs="Times New Roman"/>
          <w:sz w:val="32"/>
          <w:szCs w:val="28"/>
        </w:rPr>
        <w:t>Группы угроз в Интернете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126B0D" w:rsidRPr="003F397A" w:rsidTr="004D5F9D">
        <w:trPr>
          <w:trHeight w:val="1873"/>
        </w:trPr>
        <w:tc>
          <w:tcPr>
            <w:tcW w:w="2977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Технические угрозы</w:t>
            </w:r>
          </w:p>
        </w:tc>
        <w:tc>
          <w:tcPr>
            <w:tcW w:w="6946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Вирусы.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Спам, всплывающие окна и нежелательная реклама, загружаемая автоматически с бесплатным ПО.</w:t>
            </w:r>
          </w:p>
          <w:p w:rsidR="0049371B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«Попутные» заражения (вредоносные программы, загружаемые автоматически при просмотре зараженных сайтов). </w:t>
            </w:r>
          </w:p>
          <w:p w:rsidR="00126B0D" w:rsidRPr="003F397A" w:rsidRDefault="00126B0D" w:rsidP="003F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Заражение при использовании </w:t>
            </w:r>
            <w:proofErr w:type="spellStart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файлообменных</w:t>
            </w:r>
            <w:proofErr w:type="spellEnd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 (P2P) сетей, дающих другим пользователям доступ к вашему компьютеру.</w:t>
            </w:r>
          </w:p>
        </w:tc>
      </w:tr>
      <w:tr w:rsidR="00126B0D" w:rsidRPr="003F397A" w:rsidTr="004D5F9D">
        <w:trPr>
          <w:trHeight w:val="1617"/>
        </w:trPr>
        <w:tc>
          <w:tcPr>
            <w:tcW w:w="2977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Противоправные и социально-опасные действия самого ребенка</w:t>
            </w:r>
          </w:p>
        </w:tc>
        <w:tc>
          <w:tcPr>
            <w:tcW w:w="6946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Плагиат.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Загрузка ребенком из интернета пиратских материалов (например, музыкальных или видеофайлов).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Активное вовлечение в современные организованные группировки (хакеров, троллей и участниками информационных войн). </w:t>
            </w:r>
          </w:p>
          <w:p w:rsidR="00126B0D" w:rsidRPr="003F397A" w:rsidRDefault="00126B0D" w:rsidP="003F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Пропаганда террористических и экстремистских преступных идей.</w:t>
            </w:r>
          </w:p>
        </w:tc>
      </w:tr>
      <w:tr w:rsidR="00126B0D" w:rsidRPr="003F397A" w:rsidTr="004D5F9D">
        <w:tc>
          <w:tcPr>
            <w:tcW w:w="2977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Негативная информация, содержащаяся в интернет-пространстве</w:t>
            </w:r>
          </w:p>
        </w:tc>
        <w:tc>
          <w:tcPr>
            <w:tcW w:w="6946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Недостоверная информация. 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Контентные риски (порнография, в том числе детская, нарушение авторского права, пропаганда экстремизма и наркотиков, реклама абортов, нецензурные тексты).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Получение ребенком информации сексуального характера (или иной неприемлемой информации).</w:t>
            </w:r>
          </w:p>
          <w:p w:rsidR="00126B0D" w:rsidRPr="003F397A" w:rsidRDefault="00126B0D" w:rsidP="003F39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Сектанты – навязывание нетрадиционных, асоциальных отношений и ценностей.</w:t>
            </w:r>
          </w:p>
        </w:tc>
      </w:tr>
      <w:tr w:rsidR="00126B0D" w:rsidRPr="003F397A" w:rsidTr="004D5F9D">
        <w:tc>
          <w:tcPr>
            <w:tcW w:w="2977" w:type="dxa"/>
          </w:tcPr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Целенаправленные действия третьих лиц в отношении ребенка</w:t>
            </w:r>
          </w:p>
        </w:tc>
        <w:tc>
          <w:tcPr>
            <w:tcW w:w="6946" w:type="dxa"/>
          </w:tcPr>
          <w:p w:rsid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Незаконный контакт. </w:t>
            </w:r>
          </w:p>
          <w:p w:rsid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Киберпреследование</w:t>
            </w:r>
            <w:proofErr w:type="spellEnd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Угрозы, унижения, травля, запугивание (</w:t>
            </w:r>
            <w:proofErr w:type="spellStart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кибербуллинг</w:t>
            </w:r>
            <w:proofErr w:type="spellEnd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Сексуальные домогательства.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Убеждение </w:t>
            </w:r>
            <w:proofErr w:type="gramStart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в  предоставлении</w:t>
            </w:r>
            <w:proofErr w:type="gramEnd"/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 личных данных (его собственные или родителей). 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Домогательства педофила. </w:t>
            </w:r>
          </w:p>
          <w:p w:rsidR="0049371B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Интернет-аферисты (мошенники, онлайн-игроки и пр. формирование </w:t>
            </w:r>
          </w:p>
          <w:p w:rsidR="0049371B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Склонности к играм и азарт, выманивание у детей конфиденциальной информации.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Положение материальной и иной зависимости.</w:t>
            </w:r>
          </w:p>
          <w:p w:rsidR="0049371B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Внушение деструктивных элементов в сознание и поведение подростков</w:t>
            </w:r>
            <w:r w:rsidR="0049371B" w:rsidRPr="003F397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Вовлечение в несовершеннолетних в порнографию, проституцию.</w:t>
            </w:r>
          </w:p>
          <w:p w:rsidR="00126B0D" w:rsidRPr="003F397A" w:rsidRDefault="00126B0D" w:rsidP="00B642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97A">
              <w:rPr>
                <w:rFonts w:ascii="Times New Roman" w:hAnsi="Times New Roman" w:cs="Times New Roman"/>
                <w:sz w:val="24"/>
                <w:szCs w:val="28"/>
              </w:rPr>
              <w:t>Призывы к самоубийствам.</w:t>
            </w:r>
          </w:p>
        </w:tc>
      </w:tr>
    </w:tbl>
    <w:p w:rsidR="001C6DA8" w:rsidRDefault="001C6DA8" w:rsidP="001C6DA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C6DA8" w:rsidSect="00F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B0D"/>
    <w:rsid w:val="000408C1"/>
    <w:rsid w:val="00126B0D"/>
    <w:rsid w:val="001C6DA8"/>
    <w:rsid w:val="003F397A"/>
    <w:rsid w:val="0049371B"/>
    <w:rsid w:val="004D5F9D"/>
    <w:rsid w:val="0067190E"/>
    <w:rsid w:val="007748AE"/>
    <w:rsid w:val="007A228C"/>
    <w:rsid w:val="00894136"/>
    <w:rsid w:val="009A5A6C"/>
    <w:rsid w:val="00CF74B8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57D7A-C0C3-4530-8060-E1050AE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6DA8"/>
    <w:rPr>
      <w:color w:val="0000FF"/>
      <w:u w:val="single"/>
    </w:rPr>
  </w:style>
  <w:style w:type="paragraph" w:styleId="a5">
    <w:name w:val="No Spacing"/>
    <w:uiPriority w:val="1"/>
    <w:qFormat/>
    <w:rsid w:val="001C6DA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Казначейство</dc:creator>
  <cp:lastModifiedBy>Пользователь Windows</cp:lastModifiedBy>
  <cp:revision>4</cp:revision>
  <dcterms:created xsi:type="dcterms:W3CDTF">2017-06-16T09:26:00Z</dcterms:created>
  <dcterms:modified xsi:type="dcterms:W3CDTF">2018-03-29T13:20:00Z</dcterms:modified>
</cp:coreProperties>
</file>